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Pr="00DA3B62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DA3B62"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 w:rsidRPr="00DA3B62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DA3B62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 w:rsidRPr="00DA3B62">
        <w:rPr>
          <w:rFonts w:ascii="Calibri" w:eastAsia="Times New Roman" w:hAnsi="Calibri" w:cs="Calibri"/>
          <w:sz w:val="27"/>
          <w:szCs w:val="27"/>
        </w:rPr>
        <w:t> </w:t>
      </w:r>
    </w:p>
    <w:p w14:paraId="08732C22" w14:textId="77777777" w:rsidR="00A10420" w:rsidRPr="00DA3B62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3B62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6FC1B6D" w:rsidR="00A10420" w:rsidRPr="00DA3B62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DA3B62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5734CA" w:rsidRPr="00DA3B62">
        <w:rPr>
          <w:rFonts w:ascii="Roboto-Regular" w:hAnsi="Roboto-Regular" w:cs="Roboto-Regular"/>
          <w:kern w:val="0"/>
        </w:rPr>
        <w:t>601.388,58</w:t>
      </w:r>
      <w:r w:rsidR="005734CA" w:rsidRPr="00DA3B62">
        <w:rPr>
          <w:rFonts w:ascii="Calibri" w:eastAsia="Times New Roman" w:hAnsi="Calibri" w:cs="Calibri"/>
          <w:sz w:val="27"/>
          <w:szCs w:val="27"/>
        </w:rPr>
        <w:t xml:space="preserve"> (seiscentos e um mil, trezentos e oitenta e oito reais e cinquenta e oito centavos)</w:t>
      </w:r>
      <w:r w:rsidR="00FB40B1" w:rsidRPr="00DA3B62">
        <w:rPr>
          <w:rFonts w:ascii="Calibri" w:eastAsia="Times New Roman" w:hAnsi="Calibri" w:cs="Calibri"/>
          <w:sz w:val="27"/>
          <w:szCs w:val="27"/>
        </w:rPr>
        <w:t>.</w:t>
      </w:r>
    </w:p>
    <w:p w14:paraId="4A2ED9A5" w14:textId="20B514D8" w:rsidR="00296E47" w:rsidRPr="00DA3B62" w:rsidRDefault="00296E47" w:rsidP="00FB40B1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Pr="00DA3B62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DA3B62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Pr="00DA3B62" w:rsidRDefault="04BD8BD0" w:rsidP="04BD8BD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DA3B62" w:rsidRPr="00DA3B62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DA3B62" w:rsidRPr="00DA3B62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A97A7DF" w:rsidR="00A10420" w:rsidRPr="00DA3B62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A3B6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8B37A9" w:rsidRPr="00DA3B62">
              <w:rPr>
                <w:rFonts w:ascii="Calibri" w:eastAsia="Calibri" w:hAnsi="Calibri" w:cs="Calibri"/>
                <w:b/>
                <w:sz w:val="18"/>
                <w:szCs w:val="18"/>
              </w:rPr>
              <w:t>GERAL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F888405" w:rsidR="00A10420" w:rsidRPr="00DA3B62" w:rsidRDefault="008B37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56CB9139" w:rsidR="00A10420" w:rsidRPr="00DA3B62" w:rsidRDefault="008B37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CA89BF2" w:rsidR="00A10420" w:rsidRPr="00DA3B62" w:rsidRDefault="008B37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7777777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2B7D23DA" w:rsidR="00A10420" w:rsidRPr="00DA3B62" w:rsidRDefault="008B37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6A623F99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6A5990" w:rsidRPr="00DA3B62">
              <w:rPr>
                <w:rFonts w:ascii="Calibri" w:eastAsia="Calibri" w:hAnsi="Calibri" w:cs="Calibri"/>
                <w:sz w:val="16"/>
                <w:szCs w:val="16"/>
              </w:rPr>
              <w:t xml:space="preserve"> 40.092,57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4FD0536D" w:rsidR="00A10420" w:rsidRPr="00DA3B62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3B62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B37A9" w:rsidRPr="00DA3B62">
              <w:rPr>
                <w:rFonts w:ascii="Calibri" w:eastAsia="Calibri" w:hAnsi="Calibri" w:cs="Calibri"/>
                <w:sz w:val="16"/>
                <w:szCs w:val="16"/>
              </w:rPr>
              <w:t xml:space="preserve"> 601.388,58</w:t>
            </w:r>
          </w:p>
        </w:tc>
      </w:tr>
    </w:tbl>
    <w:p w14:paraId="371F8AAE" w14:textId="77777777" w:rsidR="00A10420" w:rsidRPr="00DA3B62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bookmarkEnd w:id="0"/>
    <w:p w14:paraId="0A75FA49" w14:textId="2B7BD24F" w:rsidR="00A10420" w:rsidRPr="00DA3B62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 w:rsidRPr="00DA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5AE0D" w14:textId="77777777" w:rsidR="00B976AE" w:rsidRDefault="00B976AE" w:rsidP="0079332C">
      <w:pPr>
        <w:spacing w:after="0" w:line="240" w:lineRule="auto"/>
      </w:pPr>
      <w:r>
        <w:separator/>
      </w:r>
    </w:p>
  </w:endnote>
  <w:endnote w:type="continuationSeparator" w:id="0">
    <w:p w14:paraId="789BCAEB" w14:textId="77777777" w:rsidR="00B976AE" w:rsidRDefault="00B976AE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2EB2" w14:textId="77777777" w:rsidR="008B37A9" w:rsidRDefault="008B37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4D67" w14:textId="5A58B3A4" w:rsidR="00454B41" w:rsidRPr="00186F2A" w:rsidRDefault="001B4A36" w:rsidP="008B37A9">
    <w:pPr>
      <w:pStyle w:val="Rodap"/>
      <w:rPr>
        <w:color w:val="FF0000"/>
      </w:rPr>
    </w:pPr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17F070F9" wp14:editId="2EED7F7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A2B0" w14:textId="77777777" w:rsidR="008B37A9" w:rsidRDefault="008B37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466A" w14:textId="77777777" w:rsidR="00B976AE" w:rsidRDefault="00B976AE" w:rsidP="0079332C">
      <w:pPr>
        <w:spacing w:after="0" w:line="240" w:lineRule="auto"/>
      </w:pPr>
      <w:r>
        <w:separator/>
      </w:r>
    </w:p>
  </w:footnote>
  <w:footnote w:type="continuationSeparator" w:id="0">
    <w:p w14:paraId="292B5B85" w14:textId="77777777" w:rsidR="00B976AE" w:rsidRDefault="00B976AE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1442" w14:textId="77777777" w:rsidR="008B37A9" w:rsidRDefault="008B37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73CA47DB">
          <wp:simplePos x="0" y="0"/>
          <wp:positionH relativeFrom="page">
            <wp:posOffset>28575</wp:posOffset>
          </wp:positionH>
          <wp:positionV relativeFrom="paragraph">
            <wp:posOffset>-506730</wp:posOffset>
          </wp:positionV>
          <wp:extent cx="8010525" cy="10680700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5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6694" w14:textId="77777777" w:rsidR="008B37A9" w:rsidRDefault="008B37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186F2A"/>
    <w:rsid w:val="001B4A36"/>
    <w:rsid w:val="00296E47"/>
    <w:rsid w:val="00337F19"/>
    <w:rsid w:val="003D68F7"/>
    <w:rsid w:val="00454B41"/>
    <w:rsid w:val="00462391"/>
    <w:rsid w:val="005528B1"/>
    <w:rsid w:val="00557133"/>
    <w:rsid w:val="005734CA"/>
    <w:rsid w:val="00593C1A"/>
    <w:rsid w:val="005C6FE1"/>
    <w:rsid w:val="006A5990"/>
    <w:rsid w:val="0074450B"/>
    <w:rsid w:val="0079332C"/>
    <w:rsid w:val="008B37A9"/>
    <w:rsid w:val="009B6E34"/>
    <w:rsid w:val="00A10420"/>
    <w:rsid w:val="00B976AE"/>
    <w:rsid w:val="00BC4D50"/>
    <w:rsid w:val="00C56A3E"/>
    <w:rsid w:val="00C85393"/>
    <w:rsid w:val="00DA3B62"/>
    <w:rsid w:val="00E438F2"/>
    <w:rsid w:val="00E51E48"/>
    <w:rsid w:val="00E61307"/>
    <w:rsid w:val="00EE6EA8"/>
    <w:rsid w:val="00F33F96"/>
    <w:rsid w:val="00FB40B1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12</cp:revision>
  <dcterms:created xsi:type="dcterms:W3CDTF">2024-09-06T18:51:00Z</dcterms:created>
  <dcterms:modified xsi:type="dcterms:W3CDTF">2024-10-21T17:50:00Z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