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713FE" w14:textId="77777777" w:rsidR="00C85393" w:rsidRPr="00377B18" w:rsidRDefault="00A10420" w:rsidP="00C85393">
      <w:pPr>
        <w:spacing w:before="240"/>
        <w:jc w:val="center"/>
        <w:rPr>
          <w:rFonts w:ascii="Verdana" w:eastAsia="Calibri" w:hAnsi="Verdana" w:cs="Calibri"/>
          <w:b/>
          <w:sz w:val="16"/>
          <w:szCs w:val="16"/>
        </w:rPr>
      </w:pPr>
      <w:bookmarkStart w:id="0" w:name="_GoBack"/>
      <w:r w:rsidRPr="00377B18">
        <w:rPr>
          <w:rFonts w:ascii="Verdana" w:eastAsia="Calibri" w:hAnsi="Verdana" w:cs="Calibri"/>
          <w:b/>
          <w:sz w:val="16"/>
          <w:szCs w:val="16"/>
        </w:rPr>
        <w:t xml:space="preserve">ANEXO I – </w:t>
      </w:r>
      <w:r w:rsidR="00462391" w:rsidRPr="00377B18">
        <w:rPr>
          <w:rFonts w:ascii="Verdana" w:eastAsia="Calibri" w:hAnsi="Verdana" w:cs="Calibri"/>
          <w:b/>
          <w:sz w:val="16"/>
          <w:szCs w:val="16"/>
        </w:rPr>
        <w:t>CATEGORIAS</w:t>
      </w:r>
    </w:p>
    <w:p w14:paraId="43D9753B" w14:textId="589DDA93" w:rsidR="00A10420" w:rsidRPr="00377B18" w:rsidRDefault="00A10420" w:rsidP="00C85393">
      <w:pPr>
        <w:spacing w:before="240"/>
        <w:rPr>
          <w:rFonts w:ascii="Verdana" w:eastAsia="Calibri" w:hAnsi="Verdana" w:cs="Calibri"/>
          <w:b/>
          <w:sz w:val="16"/>
          <w:szCs w:val="16"/>
        </w:rPr>
      </w:pPr>
      <w:r w:rsidRPr="00377B18">
        <w:rPr>
          <w:rFonts w:ascii="Verdana" w:eastAsia="Times New Roman" w:hAnsi="Verdana" w:cs="Calibri"/>
          <w:sz w:val="16"/>
          <w:szCs w:val="16"/>
        </w:rPr>
        <w:t> </w:t>
      </w:r>
    </w:p>
    <w:p w14:paraId="08732C22" w14:textId="77777777" w:rsidR="00A10420" w:rsidRPr="00377B18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Verdana" w:eastAsia="Calibri" w:hAnsi="Verdana" w:cs="Calibri"/>
          <w:b/>
          <w:sz w:val="16"/>
          <w:szCs w:val="16"/>
        </w:rPr>
      </w:pPr>
      <w:r w:rsidRPr="00377B18">
        <w:rPr>
          <w:rFonts w:ascii="Verdana" w:eastAsia="Calibri" w:hAnsi="Verdana" w:cs="Calibri"/>
          <w:b/>
          <w:sz w:val="16"/>
          <w:szCs w:val="16"/>
        </w:rPr>
        <w:t>RECURSOS DO EDITAL</w:t>
      </w:r>
    </w:p>
    <w:p w14:paraId="7F6429ED" w14:textId="0D37F86D" w:rsidR="00C85393" w:rsidRPr="00377B18" w:rsidRDefault="00A10420" w:rsidP="000070AE">
      <w:pPr>
        <w:spacing w:before="120" w:after="120" w:line="240" w:lineRule="auto"/>
        <w:ind w:left="120" w:right="120"/>
        <w:jc w:val="both"/>
        <w:rPr>
          <w:rFonts w:ascii="Verdana" w:eastAsia="Calibri" w:hAnsi="Verdana" w:cs="Calibri"/>
          <w:sz w:val="16"/>
          <w:szCs w:val="16"/>
        </w:rPr>
      </w:pPr>
      <w:r w:rsidRPr="00377B18">
        <w:rPr>
          <w:rFonts w:ascii="Verdana" w:eastAsia="Times New Roman" w:hAnsi="Verdana" w:cs="Calibri"/>
          <w:sz w:val="16"/>
          <w:szCs w:val="16"/>
        </w:rPr>
        <w:t xml:space="preserve">O presente edital possui valor total de R$ </w:t>
      </w:r>
      <w:r w:rsidR="004351C7" w:rsidRPr="00377B18">
        <w:rPr>
          <w:rFonts w:ascii="Verdana" w:eastAsia="Times New Roman" w:hAnsi="Verdana" w:cs="Calibri"/>
          <w:sz w:val="16"/>
          <w:szCs w:val="16"/>
        </w:rPr>
        <w:t>2.004.628,50</w:t>
      </w:r>
      <w:r w:rsidR="000070AE" w:rsidRPr="00377B18">
        <w:rPr>
          <w:rFonts w:ascii="Verdana" w:eastAsia="Times New Roman" w:hAnsi="Verdana" w:cs="Calibri"/>
          <w:sz w:val="16"/>
          <w:szCs w:val="16"/>
        </w:rPr>
        <w:t xml:space="preserve"> (dois milhões, quatro mil e seiscentos e vinte e oito reais e </w:t>
      </w:r>
      <w:r w:rsidR="004351C7" w:rsidRPr="00377B18">
        <w:rPr>
          <w:rFonts w:ascii="Verdana" w:eastAsia="Times New Roman" w:hAnsi="Verdana" w:cs="Calibri"/>
          <w:sz w:val="16"/>
          <w:szCs w:val="16"/>
        </w:rPr>
        <w:t>cinquenta</w:t>
      </w:r>
      <w:r w:rsidR="000070AE" w:rsidRPr="00377B18">
        <w:rPr>
          <w:rFonts w:ascii="Verdana" w:eastAsia="Times New Roman" w:hAnsi="Verdana" w:cs="Calibri"/>
          <w:sz w:val="16"/>
          <w:szCs w:val="16"/>
        </w:rPr>
        <w:t xml:space="preserve"> centavos).</w:t>
      </w:r>
    </w:p>
    <w:p w14:paraId="1D3F2086" w14:textId="77777777" w:rsidR="00296E47" w:rsidRPr="00377B18" w:rsidRDefault="00296E47" w:rsidP="00296E47">
      <w:pPr>
        <w:spacing w:before="240" w:after="200" w:line="276" w:lineRule="auto"/>
        <w:jc w:val="both"/>
        <w:rPr>
          <w:rFonts w:ascii="Verdana" w:eastAsia="Calibri" w:hAnsi="Verdana" w:cs="Calibri"/>
          <w:b/>
          <w:sz w:val="16"/>
          <w:szCs w:val="16"/>
        </w:rPr>
      </w:pPr>
    </w:p>
    <w:p w14:paraId="01B8D90C" w14:textId="77777777" w:rsidR="00A10420" w:rsidRPr="00377B18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Verdana" w:eastAsia="Calibri" w:hAnsi="Verdana" w:cs="Calibri"/>
          <w:b/>
          <w:sz w:val="16"/>
          <w:szCs w:val="16"/>
        </w:rPr>
      </w:pPr>
      <w:r w:rsidRPr="00377B18">
        <w:rPr>
          <w:rFonts w:ascii="Verdana" w:eastAsia="Calibri" w:hAnsi="Verdana" w:cs="Calibri"/>
          <w:b/>
          <w:bCs/>
          <w:sz w:val="16"/>
          <w:szCs w:val="16"/>
        </w:rPr>
        <w:t>DISTRIBUIÇÃO DE VAGAS E VALORES</w:t>
      </w:r>
    </w:p>
    <w:p w14:paraId="2B058CE3" w14:textId="30F0C24F" w:rsidR="04BD8BD0" w:rsidRPr="00377B18" w:rsidRDefault="04BD8BD0" w:rsidP="04BD8BD0">
      <w:pPr>
        <w:spacing w:after="200"/>
        <w:jc w:val="both"/>
        <w:rPr>
          <w:rFonts w:ascii="Verdana" w:eastAsia="Calibri" w:hAnsi="Verdana" w:cs="Calibri"/>
          <w:sz w:val="16"/>
          <w:szCs w:val="16"/>
        </w:rPr>
      </w:pP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377B18" w:rsidRPr="00377B18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Pr="00377B18" w:rsidRDefault="00A10420">
            <w:pPr>
              <w:widowControl w:val="0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377B18">
              <w:rPr>
                <w:rFonts w:ascii="Verdana" w:eastAsia="Calibri" w:hAnsi="Verdana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Pr="00377B18" w:rsidRDefault="00A10420">
            <w:pPr>
              <w:widowControl w:val="0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377B18">
              <w:rPr>
                <w:rFonts w:ascii="Verdana" w:eastAsia="Calibri" w:hAnsi="Verdana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Pr="00377B18" w:rsidRDefault="00A10420">
            <w:pPr>
              <w:widowControl w:val="0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377B18">
              <w:rPr>
                <w:rFonts w:ascii="Verdana" w:eastAsia="Calibri" w:hAnsi="Verdana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Pr="00377B18" w:rsidRDefault="00A10420">
            <w:pPr>
              <w:widowControl w:val="0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377B18">
              <w:rPr>
                <w:rFonts w:ascii="Verdana" w:eastAsia="Calibri" w:hAnsi="Verdana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Pr="00377B18" w:rsidRDefault="00A10420">
            <w:pPr>
              <w:widowControl w:val="0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377B18">
              <w:rPr>
                <w:rFonts w:ascii="Verdana" w:eastAsia="Calibri" w:hAnsi="Verdana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Pr="00377B18" w:rsidRDefault="00A10420">
            <w:pPr>
              <w:widowControl w:val="0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377B18">
              <w:rPr>
                <w:rFonts w:ascii="Verdana" w:eastAsia="Calibri" w:hAnsi="Verdana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Pr="00377B18" w:rsidRDefault="00A10420">
            <w:pPr>
              <w:widowControl w:val="0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377B18">
              <w:rPr>
                <w:rFonts w:ascii="Verdana" w:eastAsia="Calibri" w:hAnsi="Verdana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Pr="00377B18" w:rsidRDefault="00A10420">
            <w:pPr>
              <w:widowControl w:val="0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377B18">
              <w:rPr>
                <w:rFonts w:ascii="Verdana" w:eastAsia="Calibri" w:hAnsi="Verdana" w:cs="Calibri"/>
                <w:b/>
                <w:sz w:val="16"/>
                <w:szCs w:val="16"/>
              </w:rPr>
              <w:t>VALOR TOTAL DA CATEGORIA</w:t>
            </w:r>
          </w:p>
        </w:tc>
      </w:tr>
      <w:tr w:rsidR="00377B18" w:rsidRPr="00377B18" w14:paraId="36DCBCB0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1A724BB0" w:rsidR="00A10420" w:rsidRPr="00377B18" w:rsidRDefault="00A10420">
            <w:pPr>
              <w:widowControl w:val="0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377B18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CATEGORIA </w:t>
            </w:r>
            <w:r w:rsidR="000070AE" w:rsidRPr="00377B18">
              <w:rPr>
                <w:rFonts w:ascii="Verdana" w:eastAsia="Calibri" w:hAnsi="Verdana" w:cs="Calibri"/>
                <w:b/>
                <w:sz w:val="16"/>
                <w:szCs w:val="16"/>
              </w:rPr>
              <w:t>Geral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58DA90A9" w:rsidR="00A10420" w:rsidRPr="00377B18" w:rsidRDefault="004351C7">
            <w:pPr>
              <w:widowControl w:val="0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377B18">
              <w:rPr>
                <w:rFonts w:ascii="Verdana" w:eastAsia="Calibri" w:hAnsi="Verdana" w:cs="Calibri"/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562BDA23" w:rsidR="00A10420" w:rsidRPr="00377B18" w:rsidRDefault="004351C7">
            <w:pPr>
              <w:widowControl w:val="0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377B18">
              <w:rPr>
                <w:rFonts w:ascii="Verdana" w:eastAsia="Calibri" w:hAnsi="Verdana" w:cs="Calibri"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4FA1FCA6" w:rsidR="00A10420" w:rsidRPr="00377B18" w:rsidRDefault="004351C7">
            <w:pPr>
              <w:widowControl w:val="0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377B18">
              <w:rPr>
                <w:rFonts w:ascii="Verdana" w:eastAsia="Calibri" w:hAnsi="Verdana" w:cs="Calibri"/>
                <w:sz w:val="16"/>
                <w:szCs w:val="16"/>
              </w:rPr>
              <w:t>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C2D5D1" w14:textId="77777777" w:rsidR="004351C7" w:rsidRPr="00377B18" w:rsidRDefault="004351C7" w:rsidP="004351C7">
            <w:pPr>
              <w:widowControl w:val="0"/>
              <w:rPr>
                <w:rFonts w:ascii="Verdana" w:eastAsia="Calibri" w:hAnsi="Verdana" w:cs="Calibri"/>
                <w:sz w:val="16"/>
                <w:szCs w:val="16"/>
              </w:rPr>
            </w:pPr>
          </w:p>
          <w:p w14:paraId="64BB9FB0" w14:textId="1F03AAF9" w:rsidR="00A10420" w:rsidRPr="00377B18" w:rsidRDefault="004351C7" w:rsidP="004351C7">
            <w:pPr>
              <w:widowControl w:val="0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377B18">
              <w:rPr>
                <w:rFonts w:ascii="Verdana" w:eastAsia="Calibri" w:hAnsi="Verdana" w:cs="Calibri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A17D4" w14:textId="218F5C0A" w:rsidR="00A10420" w:rsidRPr="00377B18" w:rsidRDefault="004351C7">
            <w:pPr>
              <w:widowControl w:val="0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377B18">
              <w:rPr>
                <w:rFonts w:ascii="Verdana" w:eastAsia="Calibri" w:hAnsi="Verdana" w:cs="Calibri"/>
                <w:sz w:val="16"/>
                <w:szCs w:val="16"/>
              </w:rPr>
              <w:t>50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4D1990C8" w:rsidR="00A10420" w:rsidRPr="00377B18" w:rsidRDefault="00A10420" w:rsidP="004351C7">
            <w:pPr>
              <w:widowControl w:val="0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377B18">
              <w:rPr>
                <w:rFonts w:ascii="Verdana" w:eastAsia="Calibri" w:hAnsi="Verdana" w:cs="Calibri"/>
                <w:sz w:val="16"/>
                <w:szCs w:val="16"/>
              </w:rPr>
              <w:t>R$</w:t>
            </w:r>
            <w:r w:rsidR="00A613E3" w:rsidRPr="00377B18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4351C7" w:rsidRPr="00377B18">
              <w:rPr>
                <w:rFonts w:ascii="Verdana" w:eastAsia="Calibri" w:hAnsi="Verdana" w:cs="Calibri"/>
                <w:sz w:val="16"/>
                <w:szCs w:val="16"/>
              </w:rPr>
              <w:t>40.092,57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49AAABA3" w:rsidR="00A10420" w:rsidRPr="00377B18" w:rsidRDefault="00A10420" w:rsidP="004351C7">
            <w:pPr>
              <w:widowControl w:val="0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377B18">
              <w:rPr>
                <w:rFonts w:ascii="Verdana" w:eastAsia="Calibri" w:hAnsi="Verdana" w:cs="Calibri"/>
                <w:sz w:val="16"/>
                <w:szCs w:val="16"/>
              </w:rPr>
              <w:t>R$</w:t>
            </w:r>
            <w:r w:rsidR="00A613E3" w:rsidRPr="00377B18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4351C7" w:rsidRPr="00377B18">
              <w:rPr>
                <w:rFonts w:ascii="Verdana" w:eastAsia="Calibri" w:hAnsi="Verdana" w:cs="Calibri"/>
                <w:sz w:val="16"/>
                <w:szCs w:val="16"/>
              </w:rPr>
              <w:t>2.004.628,50</w:t>
            </w:r>
          </w:p>
        </w:tc>
      </w:tr>
    </w:tbl>
    <w:p w14:paraId="371F8AAE" w14:textId="77777777" w:rsidR="00A10420" w:rsidRPr="00377B18" w:rsidRDefault="00A10420" w:rsidP="00A10420">
      <w:pPr>
        <w:spacing w:before="240" w:after="200"/>
        <w:jc w:val="both"/>
        <w:rPr>
          <w:rFonts w:ascii="Verdana" w:eastAsia="Calibri" w:hAnsi="Verdana" w:cs="Calibri"/>
          <w:sz w:val="16"/>
          <w:szCs w:val="16"/>
        </w:rPr>
      </w:pPr>
    </w:p>
    <w:p w14:paraId="0A75FA49" w14:textId="405325B2" w:rsidR="00A10420" w:rsidRPr="00377B18" w:rsidRDefault="00AE67A2" w:rsidP="00AE67A2">
      <w:pPr>
        <w:pStyle w:val="PargrafodaLista"/>
        <w:numPr>
          <w:ilvl w:val="0"/>
          <w:numId w:val="2"/>
        </w:numPr>
        <w:shd w:val="clear" w:color="auto" w:fill="FFFFFF" w:themeFill="background1"/>
        <w:spacing w:after="300"/>
        <w:jc w:val="both"/>
        <w:rPr>
          <w:rFonts w:ascii="Verdana" w:eastAsia="Calibri" w:hAnsi="Verdana" w:cs="Calibri"/>
          <w:sz w:val="16"/>
          <w:szCs w:val="16"/>
        </w:rPr>
      </w:pPr>
      <w:r w:rsidRPr="00377B18">
        <w:rPr>
          <w:rFonts w:ascii="Verdana" w:eastAsia="Calibri" w:hAnsi="Verdana" w:cs="Calibri"/>
          <w:sz w:val="16"/>
          <w:szCs w:val="16"/>
        </w:rPr>
        <w:t xml:space="preserve">Poderão ser apresentados projetos nas áreas: </w:t>
      </w:r>
    </w:p>
    <w:p w14:paraId="7EE60B48" w14:textId="5997134A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ARTES VISUAIS</w:t>
      </w:r>
    </w:p>
    <w:p w14:paraId="5A4BD86B" w14:textId="56EA7378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ARTESANATO</w:t>
      </w:r>
    </w:p>
    <w:p w14:paraId="2ABA661A" w14:textId="1A0D7DF3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AUDIOVISUAL</w:t>
      </w:r>
    </w:p>
    <w:p w14:paraId="4BEBB622" w14:textId="12A584A8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CAPOEIRA</w:t>
      </w:r>
    </w:p>
    <w:p w14:paraId="2CB70328" w14:textId="72DEEF67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CIRCO</w:t>
      </w:r>
    </w:p>
    <w:p w14:paraId="0400CFFB" w14:textId="6D934278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MÚSICA</w:t>
      </w:r>
    </w:p>
    <w:p w14:paraId="2E37775F" w14:textId="4569DFC4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DANÇA</w:t>
      </w:r>
    </w:p>
    <w:p w14:paraId="00B881A8" w14:textId="09BA4AE2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TEATRO</w:t>
      </w:r>
    </w:p>
    <w:p w14:paraId="20EB5147" w14:textId="4AD76A10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LITERATURA, LIVRO E LEITURA</w:t>
      </w:r>
    </w:p>
    <w:p w14:paraId="7E99DB7E" w14:textId="450CB6DD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CULTURA POPULAR</w:t>
      </w:r>
    </w:p>
    <w:p w14:paraId="6F8674A5" w14:textId="13D007F7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DESIGN &amp; MODA</w:t>
      </w:r>
    </w:p>
    <w:p w14:paraId="1435D228" w14:textId="2ECE53BE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GASTRONOMIA</w:t>
      </w:r>
    </w:p>
    <w:p w14:paraId="6FCC17E1" w14:textId="3C6F5EAA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PATRIMÔNIO CULTURAL (MATERIAL, IMATERIAL)</w:t>
      </w:r>
    </w:p>
    <w:p w14:paraId="03BCFA4B" w14:textId="178F73E8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MUSEUS, ARQUIVOS E BIBLIOTECAS</w:t>
      </w:r>
    </w:p>
    <w:p w14:paraId="03DAC3ED" w14:textId="755E3E14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CULTURA DE MATRIZ AFRICANA</w:t>
      </w:r>
    </w:p>
    <w:p w14:paraId="7A9B02CE" w14:textId="3B808B50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CULTURAS QUILOMBOLAS</w:t>
      </w:r>
    </w:p>
    <w:p w14:paraId="27C7A361" w14:textId="4D6D5441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CULTURAS DOS POVOS NÔMADES</w:t>
      </w:r>
    </w:p>
    <w:p w14:paraId="30D39489" w14:textId="7646136F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CULTURAS DOS POVOS INDÍGENAS</w:t>
      </w:r>
    </w:p>
    <w:p w14:paraId="3FF60C82" w14:textId="796470A6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CULTURA DE DIVERSIDADE DE GÊNERO</w:t>
      </w:r>
    </w:p>
    <w:p w14:paraId="5D4AAEAB" w14:textId="1D427CBA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ARTE DIGITAL E TECNOLÓGICA</w:t>
      </w:r>
    </w:p>
    <w:p w14:paraId="151BAEFD" w14:textId="1AB7BF1E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CULTURA HIP-HOP E FUNK</w:t>
      </w:r>
    </w:p>
    <w:p w14:paraId="6214E3B8" w14:textId="162BA9AF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CARNAVAL, ESCOLAS DE SAMBA, BLOCOS E BANDAS CARNAVALESCAS;</w:t>
      </w:r>
    </w:p>
    <w:p w14:paraId="5670F271" w14:textId="24195280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-Italic"/>
          <w:iCs/>
          <w:kern w:val="0"/>
          <w:sz w:val="16"/>
          <w:szCs w:val="16"/>
        </w:rPr>
      </w:pPr>
      <w:r w:rsidRPr="00377B18">
        <w:rPr>
          <w:rFonts w:ascii="Verdana" w:hAnsi="Verdana" w:cs="Verdana-Italic"/>
          <w:iCs/>
          <w:kern w:val="0"/>
          <w:sz w:val="16"/>
          <w:szCs w:val="16"/>
        </w:rPr>
        <w:t>CULTURA DE PERIFERIA</w:t>
      </w:r>
    </w:p>
    <w:p w14:paraId="4611C8C5" w14:textId="7A7ECD9E" w:rsidR="00AE67A2" w:rsidRPr="00377B18" w:rsidRDefault="00AE67A2" w:rsidP="003922C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Verdana" w:hAnsi="Verdana" w:cs="Verdana"/>
          <w:kern w:val="0"/>
          <w:sz w:val="16"/>
          <w:szCs w:val="16"/>
        </w:rPr>
      </w:pPr>
      <w:r w:rsidRPr="00377B18">
        <w:rPr>
          <w:rFonts w:ascii="Verdana" w:hAnsi="Verdana" w:cs="Verdana"/>
          <w:kern w:val="0"/>
          <w:sz w:val="16"/>
          <w:szCs w:val="16"/>
        </w:rPr>
        <w:t>HIBRIDIZAÇÃO (PROPOSTAS DE PROJETOS QUE CONTEMPLEM</w:t>
      </w:r>
    </w:p>
    <w:p w14:paraId="335000BD" w14:textId="77777777" w:rsidR="00AE67A2" w:rsidRPr="00377B18" w:rsidRDefault="00AE67A2" w:rsidP="003922C4">
      <w:pPr>
        <w:pStyle w:val="PargrafodaLista"/>
        <w:autoSpaceDE w:val="0"/>
        <w:autoSpaceDN w:val="0"/>
        <w:adjustRightInd w:val="0"/>
        <w:spacing w:after="0" w:line="276" w:lineRule="auto"/>
        <w:rPr>
          <w:rFonts w:ascii="Verdana" w:hAnsi="Verdana" w:cs="Verdana"/>
          <w:kern w:val="0"/>
          <w:sz w:val="16"/>
          <w:szCs w:val="16"/>
        </w:rPr>
      </w:pPr>
      <w:r w:rsidRPr="00377B18">
        <w:rPr>
          <w:rFonts w:ascii="Verdana" w:hAnsi="Verdana" w:cs="Verdana"/>
          <w:kern w:val="0"/>
          <w:sz w:val="16"/>
          <w:szCs w:val="16"/>
        </w:rPr>
        <w:t>HIBRIDIZAÇÃO ENTRE AS LINGUAGENS ARTÍSTICAS E MANIFESTAÇÕES</w:t>
      </w:r>
    </w:p>
    <w:p w14:paraId="1F391DF7" w14:textId="77777777" w:rsidR="00AE67A2" w:rsidRPr="00377B18" w:rsidRDefault="00AE67A2" w:rsidP="003922C4">
      <w:pPr>
        <w:pStyle w:val="PargrafodaLista"/>
        <w:autoSpaceDE w:val="0"/>
        <w:autoSpaceDN w:val="0"/>
        <w:adjustRightInd w:val="0"/>
        <w:spacing w:after="0" w:line="276" w:lineRule="auto"/>
        <w:rPr>
          <w:rFonts w:ascii="Verdana" w:hAnsi="Verdana" w:cs="Verdana"/>
          <w:kern w:val="0"/>
          <w:sz w:val="16"/>
          <w:szCs w:val="16"/>
        </w:rPr>
      </w:pPr>
      <w:r w:rsidRPr="00377B18">
        <w:rPr>
          <w:rFonts w:ascii="Verdana" w:hAnsi="Verdana" w:cs="Verdana"/>
          <w:kern w:val="0"/>
          <w:sz w:val="16"/>
          <w:szCs w:val="16"/>
        </w:rPr>
        <w:t>CULTURAIS, PODENDO ENVOLVER TEATRO EM ATÉ 20% DAS AÇÕES</w:t>
      </w:r>
    </w:p>
    <w:p w14:paraId="50DA04FD" w14:textId="557D2863" w:rsidR="00AE67A2" w:rsidRPr="00377B18" w:rsidRDefault="00AE67A2" w:rsidP="003922C4">
      <w:pPr>
        <w:pStyle w:val="PargrafodaLista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16"/>
          <w:szCs w:val="16"/>
        </w:rPr>
      </w:pPr>
      <w:r w:rsidRPr="00377B18">
        <w:rPr>
          <w:rFonts w:ascii="Verdana" w:hAnsi="Verdana" w:cs="Verdana"/>
          <w:kern w:val="0"/>
          <w:sz w:val="16"/>
          <w:szCs w:val="16"/>
        </w:rPr>
        <w:t>PROPOSTAS NO PROJETO) – Essa verificação se dará através das metas, do quadro de responsabilidades, da planilha orçamentária e dos objetivos específicos</w:t>
      </w:r>
      <w:bookmarkEnd w:id="0"/>
    </w:p>
    <w:sectPr w:rsidR="00AE67A2" w:rsidRPr="00377B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3C4EB" w14:textId="77777777" w:rsidR="00206DA9" w:rsidRDefault="00206DA9" w:rsidP="0079332C">
      <w:pPr>
        <w:spacing w:after="0" w:line="240" w:lineRule="auto"/>
      </w:pPr>
      <w:r>
        <w:separator/>
      </w:r>
    </w:p>
  </w:endnote>
  <w:endnote w:type="continuationSeparator" w:id="0">
    <w:p w14:paraId="3C7A55A3" w14:textId="77777777" w:rsidR="00206DA9" w:rsidRDefault="00206DA9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E5286" w14:textId="77777777" w:rsidR="00FE52F0" w:rsidRDefault="00FE52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4D67" w14:textId="55ABF930" w:rsidR="00454B41" w:rsidRPr="00186F2A" w:rsidRDefault="00FE52F0">
    <w:pPr>
      <w:pStyle w:val="Rodap"/>
      <w:rPr>
        <w:color w:val="FF0000"/>
      </w:rPr>
    </w:pPr>
    <w:r>
      <w:rPr>
        <w:noProof/>
        <w:color w:val="FFFFFF"/>
        <w:sz w:val="20"/>
        <w:lang w:eastAsia="pt-BR"/>
      </w:rPr>
      <w:drawing>
        <wp:anchor distT="0" distB="0" distL="114300" distR="114300" simplePos="0" relativeHeight="251660288" behindDoc="1" locked="0" layoutInCell="1" allowOverlap="1" wp14:anchorId="4183922F" wp14:editId="6F8BF6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85465" cy="490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ECTUR_PREFCG_PERÍODO DE CAMPANHA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46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3A9C9" w14:textId="77777777" w:rsidR="00FE52F0" w:rsidRDefault="00FE52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2E297" w14:textId="77777777" w:rsidR="00206DA9" w:rsidRDefault="00206DA9" w:rsidP="0079332C">
      <w:pPr>
        <w:spacing w:after="0" w:line="240" w:lineRule="auto"/>
      </w:pPr>
      <w:r>
        <w:separator/>
      </w:r>
    </w:p>
  </w:footnote>
  <w:footnote w:type="continuationSeparator" w:id="0">
    <w:p w14:paraId="086136F5" w14:textId="77777777" w:rsidR="00206DA9" w:rsidRDefault="00206DA9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23B1" w14:textId="77777777" w:rsidR="00FE52F0" w:rsidRDefault="00FE52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E2A" w14:textId="77777777" w:rsidR="00FE52F0" w:rsidRDefault="00FE52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B3BF1"/>
    <w:multiLevelType w:val="hybridMultilevel"/>
    <w:tmpl w:val="7518A0B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0"/>
    <w:rsid w:val="000070AE"/>
    <w:rsid w:val="00047CE1"/>
    <w:rsid w:val="00186F2A"/>
    <w:rsid w:val="00206DA9"/>
    <w:rsid w:val="00291004"/>
    <w:rsid w:val="00296E47"/>
    <w:rsid w:val="002C40FE"/>
    <w:rsid w:val="00377B18"/>
    <w:rsid w:val="003922C4"/>
    <w:rsid w:val="004351C7"/>
    <w:rsid w:val="00454B41"/>
    <w:rsid w:val="00462391"/>
    <w:rsid w:val="00506BC6"/>
    <w:rsid w:val="005A4B4F"/>
    <w:rsid w:val="005D5D7B"/>
    <w:rsid w:val="00663A98"/>
    <w:rsid w:val="0079332C"/>
    <w:rsid w:val="00833253"/>
    <w:rsid w:val="009B6E34"/>
    <w:rsid w:val="00A10420"/>
    <w:rsid w:val="00A613E3"/>
    <w:rsid w:val="00AE67A2"/>
    <w:rsid w:val="00B349E4"/>
    <w:rsid w:val="00B4366E"/>
    <w:rsid w:val="00C174AF"/>
    <w:rsid w:val="00C85393"/>
    <w:rsid w:val="00DD5E7E"/>
    <w:rsid w:val="00EE6EA8"/>
    <w:rsid w:val="00FE52F0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Solimar Alves de Almeida</cp:lastModifiedBy>
  <cp:revision>10</cp:revision>
  <dcterms:created xsi:type="dcterms:W3CDTF">2024-09-12T20:38:00Z</dcterms:created>
  <dcterms:modified xsi:type="dcterms:W3CDTF">2024-10-21T17:31:00Z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